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B1" w:rsidRPr="00B00AD9" w:rsidRDefault="00B00AD9" w:rsidP="00B00AD9">
      <w:pPr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191DE" wp14:editId="7195B4D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47875" cy="224790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</w:pPr>
                            <w:r>
                              <w:tab/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</w:pPr>
                            <w:r>
                              <w:tab/>
                            </w:r>
                          </w:p>
                          <w:p w:rsidR="00BF2D46" w:rsidRDefault="00BF2D46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>Imię i nazwisko</w:t>
                            </w:r>
                            <w:r w:rsidR="00B00AD9">
                              <w:t xml:space="preserve"> wnioskodawcy</w:t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>Adres</w:t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>nr.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191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4pt;width:161.25pt;height:17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" stroked="f">
                <v:textbox>
                  <w:txbxContent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</w:pPr>
                      <w:r>
                        <w:tab/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</w:pPr>
                      <w:r>
                        <w:tab/>
                      </w:r>
                    </w:p>
                    <w:p w:rsidR="00BF2D46" w:rsidRDefault="00BF2D46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</w:pPr>
                      <w:r>
                        <w:t>Imię i nazwisko</w:t>
                      </w:r>
                      <w:r w:rsidR="00B00AD9">
                        <w:t xml:space="preserve"> wnioskodawcy</w:t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</w:pPr>
                      <w:r>
                        <w:tab/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</w:pPr>
                      <w:r>
                        <w:tab/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</w:pPr>
                      <w:r>
                        <w:t>Adres</w:t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</w:pPr>
                      <w:r>
                        <w:tab/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</w:pPr>
                      <w:r>
                        <w:t>nr. telefonu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AB1">
        <w:rPr>
          <w:b/>
        </w:rPr>
        <w:t>DRUK – 7</w:t>
      </w:r>
      <w:bookmarkStart w:id="0" w:name="_GoBack"/>
      <w:bookmarkEnd w:id="0"/>
    </w:p>
    <w:p w:rsidR="00B00AD9" w:rsidRDefault="00B00AD9" w:rsidP="00B00AD9">
      <w:pPr>
        <w:jc w:val="right"/>
      </w:pPr>
      <w:r>
        <w:t>…………………………………, dnia ………………….</w:t>
      </w:r>
    </w:p>
    <w:p w:rsidR="00B00AD9" w:rsidRPr="00B00AD9" w:rsidRDefault="00B00AD9" w:rsidP="00B00AD9"/>
    <w:p w:rsidR="00B00AD9" w:rsidRPr="00B00AD9" w:rsidRDefault="00B00AD9" w:rsidP="00B00AD9"/>
    <w:p w:rsidR="00B00AD9" w:rsidRPr="00B00AD9" w:rsidRDefault="00B00AD9" w:rsidP="00B00AD9"/>
    <w:p w:rsidR="00B00AD9" w:rsidRPr="00B00AD9" w:rsidRDefault="00B00AD9" w:rsidP="00B00AD9"/>
    <w:p w:rsidR="00B00AD9" w:rsidRPr="00B00AD9" w:rsidRDefault="00B00AD9" w:rsidP="00B00AD9"/>
    <w:p w:rsidR="008C4BF4" w:rsidRDefault="00B00AD9" w:rsidP="00EE746A">
      <w:pPr>
        <w:ind w:left="5529"/>
        <w:rPr>
          <w:b/>
          <w:sz w:val="36"/>
        </w:rPr>
      </w:pPr>
      <w:r w:rsidRPr="00EE746A">
        <w:rPr>
          <w:b/>
          <w:sz w:val="36"/>
        </w:rPr>
        <w:t>WÓJT GMINY ŁUŻNA</w:t>
      </w:r>
    </w:p>
    <w:p w:rsidR="00EE746A" w:rsidRPr="007F2A36" w:rsidRDefault="00EE746A" w:rsidP="00EE746A">
      <w:pPr>
        <w:ind w:left="5529"/>
        <w:rPr>
          <w:b/>
          <w:sz w:val="20"/>
        </w:rPr>
      </w:pPr>
    </w:p>
    <w:p w:rsidR="00130A1D" w:rsidRPr="00EE746A" w:rsidRDefault="00EE746A" w:rsidP="00EE746A">
      <w:pPr>
        <w:pStyle w:val="Akapitzlist"/>
        <w:tabs>
          <w:tab w:val="left" w:leader="dot" w:pos="9072"/>
        </w:tabs>
        <w:ind w:left="714"/>
        <w:jc w:val="center"/>
        <w:rPr>
          <w:b/>
          <w:sz w:val="28"/>
          <w:szCs w:val="24"/>
        </w:rPr>
      </w:pPr>
      <w:r w:rsidRPr="00EE746A">
        <w:rPr>
          <w:b/>
          <w:sz w:val="28"/>
          <w:szCs w:val="24"/>
        </w:rPr>
        <w:t xml:space="preserve">Wniosek o </w:t>
      </w:r>
      <w:r w:rsidR="003A6E3F">
        <w:rPr>
          <w:b/>
          <w:sz w:val="28"/>
          <w:szCs w:val="24"/>
        </w:rPr>
        <w:t>zgodę na ekshumację</w:t>
      </w:r>
    </w:p>
    <w:p w:rsidR="00EE746A" w:rsidRDefault="00EE746A" w:rsidP="00EE746A">
      <w:pPr>
        <w:pStyle w:val="Akapitzlist"/>
        <w:tabs>
          <w:tab w:val="left" w:leader="dot" w:pos="9072"/>
        </w:tabs>
        <w:ind w:left="714"/>
        <w:jc w:val="center"/>
        <w:rPr>
          <w:b/>
          <w:sz w:val="24"/>
          <w:szCs w:val="24"/>
        </w:rPr>
      </w:pPr>
    </w:p>
    <w:p w:rsidR="005F7AB1" w:rsidRDefault="003A6E3F" w:rsidP="00EE746A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zgodę na przeprowadzenie ekshumacji wewnątrz grobu ziemnego/murowanego* na cmentarzu komunalnym w </w:t>
      </w:r>
      <w:r>
        <w:rPr>
          <w:sz w:val="24"/>
          <w:szCs w:val="24"/>
        </w:rPr>
        <w:tab/>
        <w:t xml:space="preserve"> kwatera……………. rząd……………nr w rzędzie…………………..</w:t>
      </w:r>
      <w:r w:rsidR="005F7AB1">
        <w:rPr>
          <w:sz w:val="24"/>
          <w:szCs w:val="24"/>
        </w:rPr>
        <w:t xml:space="preserve"> niżej wymienionych zmarłych:</w:t>
      </w:r>
    </w:p>
    <w:p w:rsidR="005F7AB1" w:rsidRDefault="005F7AB1" w:rsidP="005F7AB1">
      <w:pPr>
        <w:pStyle w:val="Akapitzlist"/>
        <w:numPr>
          <w:ilvl w:val="0"/>
          <w:numId w:val="5"/>
        </w:num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7AB1" w:rsidRDefault="005F7AB1" w:rsidP="005F7AB1">
      <w:pPr>
        <w:pStyle w:val="Akapitzlist"/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imię, nazwisko, rok pochowania oraz stopień pokrewieństwa wnioskodawcy do pochowanej/go w grobie</w:t>
      </w:r>
    </w:p>
    <w:p w:rsidR="005F7AB1" w:rsidRDefault="005F7AB1" w:rsidP="005F7AB1">
      <w:pPr>
        <w:pStyle w:val="Akapitzlist"/>
        <w:numPr>
          <w:ilvl w:val="0"/>
          <w:numId w:val="5"/>
        </w:num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7AB1" w:rsidRDefault="005F7AB1" w:rsidP="005F7AB1">
      <w:pPr>
        <w:pStyle w:val="Akapitzlist"/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imię, nazwisko, rok pochowania oraz stopień pokrewieństwa wnioskodawcy do pochowanej/go w grobie</w:t>
      </w:r>
    </w:p>
    <w:p w:rsidR="005F7AB1" w:rsidRDefault="005F7AB1" w:rsidP="005F7AB1">
      <w:pPr>
        <w:pStyle w:val="Akapitzlist"/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</w:p>
    <w:p w:rsidR="003A6E3F" w:rsidRDefault="003A6E3F" w:rsidP="00EE746A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Powyższe czynności przeprowadza się w celu:</w:t>
      </w:r>
    </w:p>
    <w:p w:rsidR="003A6E3F" w:rsidRDefault="003A6E3F" w:rsidP="003A6E3F">
      <w:pPr>
        <w:pStyle w:val="Akapitzlist"/>
        <w:tabs>
          <w:tab w:val="left" w:leader="dot" w:pos="9072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6E3F" w:rsidRDefault="003A6E3F" w:rsidP="003A6E3F">
      <w:pPr>
        <w:pStyle w:val="Akapitzlist"/>
        <w:tabs>
          <w:tab w:val="left" w:leader="dot" w:pos="9072"/>
        </w:tabs>
        <w:spacing w:line="240" w:lineRule="auto"/>
        <w:ind w:left="0"/>
        <w:jc w:val="center"/>
        <w:rPr>
          <w:sz w:val="24"/>
          <w:szCs w:val="24"/>
        </w:rPr>
      </w:pPr>
      <w:r w:rsidRPr="003A6E3F">
        <w:rPr>
          <w:sz w:val="24"/>
          <w:szCs w:val="24"/>
        </w:rPr>
        <w:t>(uzasadnienie wraz z podaniem miejsca docelowego pochowania po ekshumacji)</w:t>
      </w:r>
    </w:p>
    <w:p w:rsidR="005F7AB1" w:rsidRDefault="005F7AB1" w:rsidP="00D338FF">
      <w:pPr>
        <w:pStyle w:val="Akapitzlist"/>
        <w:tabs>
          <w:tab w:val="left" w:leader="dot" w:pos="9072"/>
        </w:tabs>
        <w:ind w:left="0"/>
        <w:rPr>
          <w:sz w:val="24"/>
          <w:szCs w:val="24"/>
        </w:rPr>
      </w:pPr>
    </w:p>
    <w:p w:rsidR="00D338FF" w:rsidRDefault="00D338FF" w:rsidP="00D338FF">
      <w:pPr>
        <w:pStyle w:val="Akapitzlist"/>
        <w:tabs>
          <w:tab w:val="left" w:leader="dot" w:pos="9072"/>
        </w:tabs>
        <w:ind w:left="0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3A6E3F" w:rsidRDefault="003A6E3F" w:rsidP="00D338FF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zezwolenie Państwowego Powiatowego Inspektora Sanitarnego</w:t>
      </w:r>
    </w:p>
    <w:p w:rsidR="003A6E3F" w:rsidRDefault="003A6E3F" w:rsidP="00D338FF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zgoda dysponenta grobu</w:t>
      </w:r>
      <w:r w:rsidR="005F7AB1">
        <w:rPr>
          <w:sz w:val="24"/>
          <w:szCs w:val="24"/>
        </w:rPr>
        <w:t xml:space="preserve"> (w przypadku kiedy wnioskodawcą nie jest dysponent)</w:t>
      </w:r>
    </w:p>
    <w:p w:rsidR="00D338FF" w:rsidRDefault="005F7AB1" w:rsidP="00D338FF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oświadczenie wnioskodawcy lub członków rodziny zmarłego o braku sprzeciwu do przeprowadzenia ekshumacji</w:t>
      </w:r>
    </w:p>
    <w:p w:rsidR="00D338FF" w:rsidRDefault="00D338FF" w:rsidP="00D338FF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38FF" w:rsidRDefault="00D338FF" w:rsidP="00D338FF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38FF" w:rsidRDefault="00D338FF" w:rsidP="00D338FF">
      <w:pPr>
        <w:pStyle w:val="Akapitzlist"/>
        <w:tabs>
          <w:tab w:val="left" w:leader="dot" w:pos="9072"/>
        </w:tabs>
        <w:ind w:left="0"/>
        <w:rPr>
          <w:sz w:val="24"/>
          <w:szCs w:val="24"/>
        </w:rPr>
      </w:pPr>
    </w:p>
    <w:p w:rsidR="00471DAF" w:rsidRDefault="00471DAF" w:rsidP="00D338FF">
      <w:pPr>
        <w:pStyle w:val="Akapitzlist"/>
        <w:tabs>
          <w:tab w:val="left" w:leader="dot" w:pos="9072"/>
        </w:tabs>
        <w:ind w:left="0"/>
        <w:rPr>
          <w:sz w:val="24"/>
          <w:szCs w:val="24"/>
        </w:rPr>
      </w:pPr>
    </w:p>
    <w:p w:rsidR="00783C1C" w:rsidRDefault="00471DAF" w:rsidP="00471DAF">
      <w:pPr>
        <w:pStyle w:val="Akapitzlist"/>
        <w:tabs>
          <w:tab w:val="left" w:leader="dot" w:pos="9072"/>
        </w:tabs>
        <w:ind w:left="595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717E" w:rsidRPr="00783C1C" w:rsidRDefault="00471DAF" w:rsidP="005F7AB1">
      <w:pPr>
        <w:pStyle w:val="Akapitzlist"/>
        <w:tabs>
          <w:tab w:val="left" w:leader="dot" w:pos="9072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Czytelny podpis wnioskodawcy</w:t>
      </w:r>
    </w:p>
    <w:sectPr w:rsidR="00E1717E" w:rsidRPr="00783C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4E" w:rsidRDefault="00B57C4E" w:rsidP="00EF473B">
      <w:pPr>
        <w:spacing w:after="0" w:line="240" w:lineRule="auto"/>
      </w:pPr>
      <w:r>
        <w:separator/>
      </w:r>
    </w:p>
  </w:endnote>
  <w:endnote w:type="continuationSeparator" w:id="0">
    <w:p w:rsidR="00B57C4E" w:rsidRDefault="00B57C4E" w:rsidP="00EF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3B" w:rsidRDefault="005F7AB1" w:rsidP="005F7AB1">
    <w:pPr>
      <w:pStyle w:val="Stopka"/>
    </w:pPr>
    <w:r>
      <w:t>* niepotrzebne skreślić</w:t>
    </w:r>
  </w:p>
  <w:p w:rsidR="00EF473B" w:rsidRDefault="00EF473B" w:rsidP="00EF4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4E" w:rsidRDefault="00B57C4E" w:rsidP="00EF473B">
      <w:pPr>
        <w:spacing w:after="0" w:line="240" w:lineRule="auto"/>
      </w:pPr>
      <w:r>
        <w:separator/>
      </w:r>
    </w:p>
  </w:footnote>
  <w:footnote w:type="continuationSeparator" w:id="0">
    <w:p w:rsidR="00B57C4E" w:rsidRDefault="00B57C4E" w:rsidP="00EF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1C7"/>
    <w:multiLevelType w:val="hybridMultilevel"/>
    <w:tmpl w:val="715C5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74A8"/>
    <w:multiLevelType w:val="hybridMultilevel"/>
    <w:tmpl w:val="4B6A8376"/>
    <w:lvl w:ilvl="0" w:tplc="9F0AEE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F750C"/>
    <w:multiLevelType w:val="hybridMultilevel"/>
    <w:tmpl w:val="D57A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2E0F"/>
    <w:multiLevelType w:val="hybridMultilevel"/>
    <w:tmpl w:val="54E6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5175"/>
    <w:multiLevelType w:val="hybridMultilevel"/>
    <w:tmpl w:val="AFACC4AC"/>
    <w:lvl w:ilvl="0" w:tplc="B8D0A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F3FA1"/>
    <w:multiLevelType w:val="hybridMultilevel"/>
    <w:tmpl w:val="91B8C310"/>
    <w:lvl w:ilvl="0" w:tplc="B24EC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AE"/>
    <w:rsid w:val="000E07C8"/>
    <w:rsid w:val="00130A1D"/>
    <w:rsid w:val="00155BFB"/>
    <w:rsid w:val="00175075"/>
    <w:rsid w:val="002E6C2A"/>
    <w:rsid w:val="003A6E3F"/>
    <w:rsid w:val="00471DAF"/>
    <w:rsid w:val="004A37AE"/>
    <w:rsid w:val="004C78FB"/>
    <w:rsid w:val="005F7AB1"/>
    <w:rsid w:val="00783C1C"/>
    <w:rsid w:val="007F2A36"/>
    <w:rsid w:val="008C4BF4"/>
    <w:rsid w:val="0092737E"/>
    <w:rsid w:val="00B00AD9"/>
    <w:rsid w:val="00B57C4E"/>
    <w:rsid w:val="00BF2D46"/>
    <w:rsid w:val="00D06901"/>
    <w:rsid w:val="00D338FF"/>
    <w:rsid w:val="00E1717E"/>
    <w:rsid w:val="00EE746A"/>
    <w:rsid w:val="00E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25C4-FD85-4C1F-AF04-AD30523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3B"/>
  </w:style>
  <w:style w:type="paragraph" w:styleId="Stopka">
    <w:name w:val="footer"/>
    <w:basedOn w:val="Normalny"/>
    <w:link w:val="Stopka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Łużna</dc:creator>
  <cp:keywords/>
  <dc:description/>
  <cp:lastModifiedBy>Gmina Łużna</cp:lastModifiedBy>
  <cp:revision>13</cp:revision>
  <dcterms:created xsi:type="dcterms:W3CDTF">2016-05-30T15:11:00Z</dcterms:created>
  <dcterms:modified xsi:type="dcterms:W3CDTF">2016-05-31T15:56:00Z</dcterms:modified>
</cp:coreProperties>
</file>